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BE4" w:rsidRPr="00855276" w:rsidRDefault="00855276" w:rsidP="00145376">
      <w:pPr>
        <w:jc w:val="center"/>
        <w:rPr>
          <w:b/>
          <w:sz w:val="36"/>
          <w:szCs w:val="36"/>
        </w:rPr>
      </w:pPr>
      <w:r w:rsidRPr="00855276">
        <w:rPr>
          <w:b/>
          <w:sz w:val="36"/>
          <w:szCs w:val="36"/>
        </w:rPr>
        <w:t>Projekt „Kogukonna kaasamine kooli õppekava arendamisel“</w:t>
      </w:r>
    </w:p>
    <w:p w:rsidR="00145376" w:rsidRDefault="00145376">
      <w:pPr>
        <w:rPr>
          <w:sz w:val="32"/>
          <w:szCs w:val="32"/>
        </w:rPr>
      </w:pPr>
    </w:p>
    <w:p w:rsidR="00855276" w:rsidRPr="0086516A" w:rsidRDefault="00855276" w:rsidP="0086516A">
      <w:pPr>
        <w:jc w:val="both"/>
        <w:rPr>
          <w:sz w:val="28"/>
          <w:szCs w:val="28"/>
        </w:rPr>
      </w:pPr>
      <w:r w:rsidRPr="0086516A">
        <w:rPr>
          <w:sz w:val="28"/>
          <w:szCs w:val="28"/>
        </w:rPr>
        <w:t xml:space="preserve">Projektiga alustasime selle õppeaasta sügisel ning </w:t>
      </w:r>
      <w:r w:rsidR="00D13128" w:rsidRPr="0086516A">
        <w:rPr>
          <w:sz w:val="28"/>
          <w:szCs w:val="28"/>
        </w:rPr>
        <w:t>selle eesmärk</w:t>
      </w:r>
      <w:r w:rsidRPr="0086516A">
        <w:rPr>
          <w:sz w:val="28"/>
          <w:szCs w:val="28"/>
        </w:rPr>
        <w:t xml:space="preserve"> on huvi äratamine maapiirkonnas töö tegemise võimaluste vastu. Arvame, et kohalike ettevõtjate töö tutvustamine ning sidumine õppetööga on hariv ja kasulik nii õppuritele kui ka koostööpartneritele.</w:t>
      </w:r>
    </w:p>
    <w:p w:rsidR="00131D79" w:rsidRPr="0086516A" w:rsidRDefault="00131D79" w:rsidP="0086516A">
      <w:pPr>
        <w:jc w:val="both"/>
        <w:rPr>
          <w:sz w:val="28"/>
          <w:szCs w:val="28"/>
        </w:rPr>
      </w:pPr>
      <w:r w:rsidRPr="0086516A">
        <w:rPr>
          <w:b/>
          <w:noProof/>
          <w:sz w:val="28"/>
          <w:szCs w:val="28"/>
          <w:lang w:eastAsia="et-EE"/>
        </w:rPr>
        <w:drawing>
          <wp:anchor distT="0" distB="0" distL="323850" distR="114300" simplePos="0" relativeHeight="25165926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80645</wp:posOffset>
            </wp:positionV>
            <wp:extent cx="3733200" cy="2800800"/>
            <wp:effectExtent l="0" t="0" r="635" b="0"/>
            <wp:wrapThrough wrapText="bothSides">
              <wp:wrapPolygon edited="0">
                <wp:start x="0" y="0"/>
                <wp:lineTo x="0" y="21453"/>
                <wp:lineTo x="21493" y="21453"/>
                <wp:lineTo x="21493" y="0"/>
                <wp:lineTo x="0" y="0"/>
              </wp:wrapPolygon>
            </wp:wrapThrough>
            <wp:docPr id="1" name="Pilt 1" descr="C:\Users\Õpetaja Tamsalu\AppData\Local\Microsoft\Windows\INetCache\Content.Word\IMG_20170425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Õpetaja Tamsalu\AppData\Local\Microsoft\Windows\INetCache\Content.Word\IMG_20170425_0925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0A" w:rsidRPr="0086516A">
        <w:rPr>
          <w:sz w:val="28"/>
          <w:szCs w:val="28"/>
        </w:rPr>
        <w:t>Aprilli teisel poolel</w:t>
      </w:r>
      <w:r w:rsidR="00855276" w:rsidRPr="0086516A">
        <w:rPr>
          <w:sz w:val="28"/>
          <w:szCs w:val="28"/>
        </w:rPr>
        <w:t xml:space="preserve"> külastasime Oruveski talu lambakasvatust. Laps</w:t>
      </w:r>
      <w:r w:rsidR="00D13128" w:rsidRPr="0086516A">
        <w:rPr>
          <w:sz w:val="28"/>
          <w:szCs w:val="28"/>
        </w:rPr>
        <w:t>ed said näha, katsuda ja sülle</w:t>
      </w:r>
      <w:r w:rsidR="00855276" w:rsidRPr="0086516A">
        <w:rPr>
          <w:sz w:val="28"/>
          <w:szCs w:val="28"/>
        </w:rPr>
        <w:t xml:space="preserve"> võtta väik</w:t>
      </w:r>
      <w:r w:rsidR="00812BAB" w:rsidRPr="0086516A">
        <w:rPr>
          <w:sz w:val="28"/>
          <w:szCs w:val="28"/>
        </w:rPr>
        <w:t>e</w:t>
      </w:r>
      <w:r w:rsidR="00D13128" w:rsidRPr="0086516A">
        <w:rPr>
          <w:sz w:val="28"/>
          <w:szCs w:val="28"/>
        </w:rPr>
        <w:t xml:space="preserve">seid lambatallesid, neid </w:t>
      </w:r>
      <w:r w:rsidR="00855276" w:rsidRPr="0086516A">
        <w:rPr>
          <w:sz w:val="28"/>
          <w:szCs w:val="28"/>
        </w:rPr>
        <w:t xml:space="preserve"> soovi korral </w:t>
      </w:r>
      <w:r w:rsidR="00566A0C" w:rsidRPr="0086516A">
        <w:rPr>
          <w:sz w:val="28"/>
          <w:szCs w:val="28"/>
        </w:rPr>
        <w:t xml:space="preserve">isegi lutipudelist </w:t>
      </w:r>
      <w:r w:rsidR="00855276" w:rsidRPr="0086516A">
        <w:rPr>
          <w:sz w:val="28"/>
          <w:szCs w:val="28"/>
        </w:rPr>
        <w:t xml:space="preserve">toita. Elevust ning huvi oli väga palju. Väikesed villapallid olid imearmsad ning jäid kindlasti kauaks laste südametesse. </w:t>
      </w:r>
    </w:p>
    <w:p w:rsidR="00855276" w:rsidRPr="0086516A" w:rsidRDefault="0086516A">
      <w:pPr>
        <w:rPr>
          <w:sz w:val="28"/>
          <w:szCs w:val="28"/>
        </w:rPr>
      </w:pPr>
      <w:r w:rsidRPr="0086516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51.75pt;width:335.4pt;height:208.75pt;z-index:-251658240;mso-position-horizontal-relative:text;mso-position-vertical-relative:text;mso-width-relative:page;mso-height-relative:page" wrapcoords="-36 0 -36 21536 21600 21536 21600 0 -36 0">
            <v:imagedata r:id="rId5" o:title="2017-04-25 14.47.10" cropleft="2886f" cropright="3396f"/>
            <w10:wrap type="tight"/>
          </v:shape>
        </w:pict>
      </w:r>
      <w:r w:rsidR="00D13128" w:rsidRPr="0086516A">
        <w:rPr>
          <w:sz w:val="28"/>
          <w:szCs w:val="28"/>
        </w:rPr>
        <w:t>Saanud</w:t>
      </w:r>
      <w:r w:rsidR="00855276" w:rsidRPr="0086516A">
        <w:rPr>
          <w:sz w:val="28"/>
          <w:szCs w:val="28"/>
        </w:rPr>
        <w:t xml:space="preserve"> inspiratsiooni sellest külaskäigust</w:t>
      </w:r>
      <w:r w:rsidR="00333D1E" w:rsidRPr="0086516A">
        <w:rPr>
          <w:sz w:val="28"/>
          <w:szCs w:val="28"/>
        </w:rPr>
        <w:t>, joonistasid lapsed armsaid pilte ning üles sai seatud kena näitus.</w:t>
      </w:r>
    </w:p>
    <w:p w:rsidR="00131D79" w:rsidRDefault="00131D79">
      <w:pPr>
        <w:rPr>
          <w:sz w:val="32"/>
          <w:szCs w:val="32"/>
        </w:rPr>
      </w:pPr>
    </w:p>
    <w:p w:rsidR="00131D79" w:rsidRDefault="00131D79">
      <w:pPr>
        <w:rPr>
          <w:sz w:val="32"/>
          <w:szCs w:val="32"/>
        </w:rPr>
      </w:pPr>
    </w:p>
    <w:p w:rsidR="0086516A" w:rsidRDefault="0086516A">
      <w:pPr>
        <w:rPr>
          <w:sz w:val="32"/>
          <w:szCs w:val="32"/>
        </w:rPr>
      </w:pPr>
    </w:p>
    <w:p w:rsidR="0086516A" w:rsidRDefault="0086516A">
      <w:pPr>
        <w:rPr>
          <w:sz w:val="32"/>
          <w:szCs w:val="32"/>
        </w:rPr>
      </w:pPr>
    </w:p>
    <w:p w:rsidR="0086516A" w:rsidRDefault="0086516A">
      <w:pPr>
        <w:rPr>
          <w:sz w:val="32"/>
          <w:szCs w:val="32"/>
        </w:rPr>
      </w:pPr>
    </w:p>
    <w:p w:rsidR="0086516A" w:rsidRDefault="0086516A" w:rsidP="0086516A">
      <w:pPr>
        <w:jc w:val="both"/>
        <w:rPr>
          <w:sz w:val="32"/>
          <w:szCs w:val="32"/>
        </w:rPr>
      </w:pPr>
    </w:p>
    <w:p w:rsidR="0086516A" w:rsidRPr="0086516A" w:rsidRDefault="00333D1E" w:rsidP="0086516A">
      <w:pPr>
        <w:jc w:val="both"/>
        <w:rPr>
          <w:sz w:val="28"/>
          <w:szCs w:val="28"/>
        </w:rPr>
      </w:pPr>
      <w:proofErr w:type="spellStart"/>
      <w:r w:rsidRPr="0086516A">
        <w:rPr>
          <w:sz w:val="28"/>
          <w:szCs w:val="28"/>
        </w:rPr>
        <w:lastRenderedPageBreak/>
        <w:t>Emadepäeva</w:t>
      </w:r>
      <w:proofErr w:type="spellEnd"/>
      <w:r w:rsidRPr="0086516A">
        <w:rPr>
          <w:sz w:val="28"/>
          <w:szCs w:val="28"/>
        </w:rPr>
        <w:t xml:space="preserve"> paiku külastas kooli Oruveski talu perenaine Reena, kelle juhendamisel viltisid õpilased oma emadele-vanaemadele kaunid kingitused.</w:t>
      </w:r>
    </w:p>
    <w:p w:rsidR="00333D1E" w:rsidRDefault="00131D79" w:rsidP="0086516A">
      <w:pPr>
        <w:jc w:val="both"/>
        <w:rPr>
          <w:sz w:val="32"/>
          <w:szCs w:val="32"/>
        </w:rPr>
      </w:pPr>
      <w:r w:rsidRPr="0086516A">
        <w:rPr>
          <w:sz w:val="28"/>
          <w:szCs w:val="28"/>
        </w:rPr>
        <w:pict>
          <v:shape id="_x0000_i1031" type="#_x0000_t75" style="width:453.75pt;height:302.25pt">
            <v:imagedata r:id="rId6" o:title="IMG_5797"/>
          </v:shape>
        </w:pict>
      </w:r>
    </w:p>
    <w:p w:rsidR="00333D1E" w:rsidRPr="0086516A" w:rsidRDefault="00333D1E">
      <w:pPr>
        <w:rPr>
          <w:sz w:val="28"/>
          <w:szCs w:val="28"/>
        </w:rPr>
      </w:pPr>
      <w:r w:rsidRPr="0086516A">
        <w:rPr>
          <w:sz w:val="28"/>
          <w:szCs w:val="28"/>
        </w:rPr>
        <w:t>Tegime tutvust ka teise koostööpa</w:t>
      </w:r>
      <w:r w:rsidR="00D13128" w:rsidRPr="0086516A">
        <w:rPr>
          <w:sz w:val="28"/>
          <w:szCs w:val="28"/>
        </w:rPr>
        <w:t xml:space="preserve">rtneriga – </w:t>
      </w:r>
      <w:proofErr w:type="spellStart"/>
      <w:r w:rsidR="00D13128" w:rsidRPr="0086516A">
        <w:rPr>
          <w:sz w:val="28"/>
          <w:szCs w:val="28"/>
        </w:rPr>
        <w:t>Mertigrupp</w:t>
      </w:r>
      <w:proofErr w:type="spellEnd"/>
      <w:r w:rsidR="00D13128" w:rsidRPr="0086516A">
        <w:rPr>
          <w:sz w:val="28"/>
          <w:szCs w:val="28"/>
        </w:rPr>
        <w:t xml:space="preserve"> OÜ-ga, kelle esindaja</w:t>
      </w:r>
      <w:r w:rsidRPr="0086516A">
        <w:rPr>
          <w:sz w:val="28"/>
          <w:szCs w:val="28"/>
        </w:rPr>
        <w:t xml:space="preserve"> pidas algklassiõpilastele loengu koristamise põhitõdedest</w:t>
      </w:r>
      <w:r w:rsidR="00D13128" w:rsidRPr="0086516A">
        <w:rPr>
          <w:sz w:val="28"/>
          <w:szCs w:val="28"/>
        </w:rPr>
        <w:t>. Õpilased</w:t>
      </w:r>
      <w:r w:rsidRPr="0086516A">
        <w:rPr>
          <w:sz w:val="28"/>
          <w:szCs w:val="28"/>
        </w:rPr>
        <w:t xml:space="preserve"> sai</w:t>
      </w:r>
      <w:r w:rsidR="00D13128" w:rsidRPr="0086516A">
        <w:rPr>
          <w:sz w:val="28"/>
          <w:szCs w:val="28"/>
        </w:rPr>
        <w:t>d puhastuslappe</w:t>
      </w:r>
      <w:r w:rsidR="00566A0C" w:rsidRPr="0086516A">
        <w:rPr>
          <w:sz w:val="28"/>
          <w:szCs w:val="28"/>
        </w:rPr>
        <w:t xml:space="preserve"> ja </w:t>
      </w:r>
      <w:r w:rsidR="00BE70C7" w:rsidRPr="0086516A">
        <w:rPr>
          <w:sz w:val="28"/>
          <w:szCs w:val="28"/>
        </w:rPr>
        <w:t>m</w:t>
      </w:r>
      <w:r w:rsidR="00D13128" w:rsidRPr="0086516A">
        <w:rPr>
          <w:sz w:val="28"/>
          <w:szCs w:val="28"/>
        </w:rPr>
        <w:t>oppe proovida.</w:t>
      </w:r>
    </w:p>
    <w:p w:rsidR="0086516A" w:rsidRDefault="00566A0C">
      <w:pPr>
        <w:rPr>
          <w:sz w:val="28"/>
          <w:szCs w:val="28"/>
        </w:rPr>
      </w:pPr>
      <w:r w:rsidRPr="0086516A">
        <w:rPr>
          <w:sz w:val="28"/>
          <w:szCs w:val="28"/>
        </w:rPr>
        <w:t>Koostöö kohalike ettevõtjatega jätkub ka järgmisel õppeaastal.</w:t>
      </w:r>
    </w:p>
    <w:p w:rsidR="007E2A04" w:rsidRPr="0086516A" w:rsidRDefault="007E2A04">
      <w:pPr>
        <w:rPr>
          <w:sz w:val="28"/>
          <w:szCs w:val="28"/>
        </w:rPr>
      </w:pPr>
      <w:bookmarkStart w:id="0" w:name="_GoBack"/>
      <w:bookmarkEnd w:id="0"/>
    </w:p>
    <w:sectPr w:rsidR="007E2A04" w:rsidRPr="00865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276"/>
    <w:rsid w:val="00063E8F"/>
    <w:rsid w:val="00131D79"/>
    <w:rsid w:val="00145376"/>
    <w:rsid w:val="0022530A"/>
    <w:rsid w:val="00333D1E"/>
    <w:rsid w:val="0056661F"/>
    <w:rsid w:val="00566A0C"/>
    <w:rsid w:val="007C7BE4"/>
    <w:rsid w:val="007E2A04"/>
    <w:rsid w:val="00812BAB"/>
    <w:rsid w:val="00855276"/>
    <w:rsid w:val="0086516A"/>
    <w:rsid w:val="00BE70C7"/>
    <w:rsid w:val="00D13128"/>
    <w:rsid w:val="00E6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A6548B"/>
  <w15:docId w15:val="{EA8CAD98-CCB4-4268-88BA-C0F95CA79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165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Kool</dc:creator>
  <cp:lastModifiedBy>Õpetaja Tamsalu</cp:lastModifiedBy>
  <cp:revision>11</cp:revision>
  <cp:lastPrinted>2017-06-12T10:36:00Z</cp:lastPrinted>
  <dcterms:created xsi:type="dcterms:W3CDTF">2017-06-12T10:16:00Z</dcterms:created>
  <dcterms:modified xsi:type="dcterms:W3CDTF">2017-06-15T08:13:00Z</dcterms:modified>
</cp:coreProperties>
</file>