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F67" w:rsidRPr="00A11F67" w:rsidRDefault="00A11F6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50978" w:rsidRPr="00A11F67" w:rsidRDefault="00050978">
      <w:pPr>
        <w:rPr>
          <w:rFonts w:ascii="Times New Roman" w:hAnsi="Times New Roman" w:cs="Times New Roman"/>
          <w:sz w:val="24"/>
          <w:szCs w:val="24"/>
        </w:rPr>
      </w:pPr>
      <w:r w:rsidRPr="00A11F67">
        <w:rPr>
          <w:rFonts w:ascii="Times New Roman" w:hAnsi="Times New Roman" w:cs="Times New Roman"/>
          <w:sz w:val="24"/>
          <w:szCs w:val="24"/>
        </w:rPr>
        <w:t>Tamsalu Gümnaasiumi hoolekogu koosolek toimus 14. märtsil.</w:t>
      </w:r>
    </w:p>
    <w:p w:rsidR="00050978" w:rsidRPr="00A11F67" w:rsidRDefault="00050978" w:rsidP="0005097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050978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Hoolekogu koosseisu nimetati</w:t>
      </w:r>
      <w:r w:rsidRPr="0005097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 </w:t>
      </w:r>
      <w:r w:rsidRPr="00050978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valla </w:t>
      </w:r>
      <w:r w:rsidRPr="00A11F67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volikogu </w:t>
      </w:r>
      <w:r w:rsidRPr="00050978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esindajana</w:t>
      </w:r>
      <w:r w:rsidRPr="0005097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 </w:t>
      </w:r>
      <w:r w:rsidRPr="00050978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Kertu</w:t>
      </w:r>
      <w:r w:rsidRPr="0005097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 </w:t>
      </w:r>
      <w:proofErr w:type="spellStart"/>
      <w:r w:rsidRPr="00050978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Langinen</w:t>
      </w:r>
      <w:proofErr w:type="spellEnd"/>
      <w:r w:rsidRPr="00050978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. Hoolekogu korralisel koosolekul käsitleti kooliturvalisuse ja infoliikumise teemat. Enne koosolekut oli hoolekogu liikmetel võimalus tutvuda kooli ruumide ja inventariga.</w:t>
      </w:r>
      <w:r w:rsidRPr="00A11F67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 Leiti, et kooli ruumid on korras ja turvalised.</w:t>
      </w:r>
    </w:p>
    <w:p w:rsidR="00050978" w:rsidRPr="00050978" w:rsidRDefault="00050978" w:rsidP="0005097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</w:pPr>
      <w:r w:rsidRPr="00A11F67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Turvalisusest koolis andis ülevaate direktor.</w:t>
      </w:r>
    </w:p>
    <w:p w:rsidR="00050978" w:rsidRPr="00050978" w:rsidRDefault="00050978" w:rsidP="0005097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</w:pPr>
      <w:r w:rsidRPr="00050978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Hoolekogu</w:t>
      </w:r>
      <w:r w:rsidRPr="0005097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 </w:t>
      </w:r>
      <w:r w:rsidRPr="00050978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tegi kooli juhtkonnale ettepaneku süvendada koolipere ühte</w:t>
      </w:r>
      <w:r w:rsidRPr="00A11F67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kuuluvustunnet ning </w:t>
      </w:r>
      <w:r w:rsidRPr="00050978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 </w:t>
      </w:r>
      <w:r w:rsidRPr="00A11F67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tegeleda järjekindlat </w:t>
      </w:r>
      <w:r w:rsidRPr="00050978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turvalis</w:t>
      </w:r>
      <w:r w:rsidRPr="00A11F67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use teemaga. Pakuti</w:t>
      </w:r>
      <w:r w:rsidRPr="00050978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 välja koolinädala alguse </w:t>
      </w:r>
      <w:proofErr w:type="spellStart"/>
      <w:r w:rsidRPr="00050978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ühistunni</w:t>
      </w:r>
      <w:proofErr w:type="spellEnd"/>
      <w:r w:rsidRPr="00050978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 idee,</w:t>
      </w:r>
      <w:r w:rsidRPr="0005097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 </w:t>
      </w:r>
      <w:r w:rsidRPr="00050978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kooliturvalisuse teemakuu ning eeskujude tunnustamise. Infolii</w:t>
      </w:r>
      <w:r w:rsidRPr="00A11F67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kumise parandamiseks tehti</w:t>
      </w:r>
      <w:r w:rsidR="00674C5B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 ettepanek</w:t>
      </w:r>
      <w:r w:rsidRPr="00A11F67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 </w:t>
      </w:r>
      <w:r w:rsidR="00674C5B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täiendada</w:t>
      </w:r>
      <w:r w:rsidRPr="00050978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 </w:t>
      </w:r>
      <w:proofErr w:type="spellStart"/>
      <w:r w:rsidRPr="00050978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ekooli</w:t>
      </w:r>
      <w:proofErr w:type="spellEnd"/>
      <w:r w:rsidR="00674C5B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 ja kooli veebilehte hoolekogu tegevuse kajastamiseks</w:t>
      </w:r>
      <w:r w:rsidRPr="00A11F67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. Peeti oluliseks </w:t>
      </w:r>
      <w:r w:rsidRPr="00050978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 info esitamis</w:t>
      </w:r>
      <w:r w:rsidR="00A11F67" w:rsidRPr="00A11F67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t sihtrühmale arusaadavalt</w:t>
      </w:r>
      <w:r w:rsidRPr="00050978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 ja harjumuspäras</w:t>
      </w:r>
      <w:r w:rsidR="00A11F67" w:rsidRPr="00A11F67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t</w:t>
      </w:r>
      <w:r w:rsidRPr="00050978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es infokanali</w:t>
      </w:r>
      <w:r w:rsidR="00A11F67" w:rsidRPr="00A11F67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te</w:t>
      </w:r>
      <w:r w:rsidRPr="00050978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s.</w:t>
      </w:r>
    </w:p>
    <w:p w:rsidR="00050978" w:rsidRPr="00050978" w:rsidRDefault="00050978" w:rsidP="0005097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050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t-EE"/>
        </w:rPr>
        <w:t>Hoolekogu järgmine korraline koosolek toimub 4. aprillil 2017.</w:t>
      </w:r>
    </w:p>
    <w:p w:rsidR="00050978" w:rsidRPr="00A11F67" w:rsidRDefault="00050978">
      <w:pPr>
        <w:rPr>
          <w:rFonts w:ascii="Times New Roman" w:hAnsi="Times New Roman" w:cs="Times New Roman"/>
          <w:sz w:val="24"/>
          <w:szCs w:val="24"/>
        </w:rPr>
      </w:pPr>
    </w:p>
    <w:sectPr w:rsidR="00050978" w:rsidRPr="00A11F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5B2"/>
    <w:rsid w:val="00050978"/>
    <w:rsid w:val="005C3C94"/>
    <w:rsid w:val="00674C5B"/>
    <w:rsid w:val="007205B2"/>
    <w:rsid w:val="00A11F67"/>
    <w:rsid w:val="00C30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502435-A088-43A6-80E8-76562EA1F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Õppealajuhataja</dc:creator>
  <cp:keywords/>
  <dc:description/>
  <cp:lastModifiedBy>Õppealajuhataja</cp:lastModifiedBy>
  <cp:revision>2</cp:revision>
  <dcterms:created xsi:type="dcterms:W3CDTF">2017-04-17T05:13:00Z</dcterms:created>
  <dcterms:modified xsi:type="dcterms:W3CDTF">2017-04-17T05:13:00Z</dcterms:modified>
</cp:coreProperties>
</file>