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pPr w:leftFromText="141" w:rightFromText="141" w:horzAnchor="margin" w:tblpY="690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399"/>
      </w:tblGrid>
      <w:tr w:rsidR="00B6087F" w:rsidTr="00B6087F">
        <w:tc>
          <w:tcPr>
            <w:tcW w:w="2122" w:type="dxa"/>
          </w:tcPr>
          <w:p w:rsidR="00B6087F" w:rsidRPr="002D3F11" w:rsidRDefault="00B6087F" w:rsidP="00B6087F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>Õpilase ees- ja perekonnanimi: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6087F" w:rsidRPr="002D3F11" w:rsidRDefault="00B6087F" w:rsidP="00B608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87F" w:rsidTr="00B6087F">
        <w:tc>
          <w:tcPr>
            <w:tcW w:w="2122" w:type="dxa"/>
          </w:tcPr>
          <w:p w:rsidR="00B6087F" w:rsidRPr="002D3F11" w:rsidRDefault="00B6087F" w:rsidP="00B6087F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>Klass: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B6087F" w:rsidRPr="002D3F11" w:rsidRDefault="00B6087F" w:rsidP="00B608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7D95" w:rsidRPr="00B6087F" w:rsidRDefault="00B6087F">
      <w:pPr>
        <w:rPr>
          <w:rFonts w:ascii="Arial" w:hAnsi="Arial" w:cs="Arial"/>
          <w:b/>
          <w:sz w:val="24"/>
          <w:szCs w:val="24"/>
        </w:rPr>
      </w:pPr>
      <w:r w:rsidRPr="00B6087F">
        <w:rPr>
          <w:rFonts w:ascii="Arial" w:hAnsi="Arial" w:cs="Arial"/>
          <w:b/>
          <w:sz w:val="24"/>
          <w:szCs w:val="24"/>
        </w:rPr>
        <w:t>KOOSKÕLASTUS ÕPPETÖÖST VABASTAMISEKS 5</w:t>
      </w:r>
      <w:r w:rsidR="009E726F">
        <w:rPr>
          <w:rFonts w:ascii="Arial" w:hAnsi="Arial" w:cs="Arial"/>
          <w:b/>
          <w:sz w:val="24"/>
          <w:szCs w:val="24"/>
        </w:rPr>
        <w:t>.</w:t>
      </w:r>
      <w:r w:rsidRPr="00B6087F">
        <w:rPr>
          <w:rFonts w:ascii="Arial" w:hAnsi="Arial" w:cs="Arial"/>
          <w:b/>
          <w:sz w:val="24"/>
          <w:szCs w:val="24"/>
        </w:rPr>
        <w:t>-12.KLASSI ÕPILASELE</w:t>
      </w:r>
    </w:p>
    <w:p w:rsidR="00B6087F" w:rsidRPr="00B6087F" w:rsidRDefault="00B6087F">
      <w:pPr>
        <w:rPr>
          <w:rFonts w:ascii="Arial" w:hAnsi="Arial" w:cs="Arial"/>
          <w:b/>
          <w:sz w:val="24"/>
          <w:szCs w:val="24"/>
        </w:rPr>
      </w:pPr>
    </w:p>
    <w:p w:rsidR="00B6087F" w:rsidRPr="00B6087F" w:rsidRDefault="00B6087F">
      <w:pPr>
        <w:rPr>
          <w:rFonts w:ascii="Arial" w:hAnsi="Arial" w:cs="Arial"/>
          <w:b/>
          <w:sz w:val="24"/>
          <w:szCs w:val="24"/>
        </w:rPr>
      </w:pPr>
    </w:p>
    <w:p w:rsidR="002D3F11" w:rsidRPr="00B6087F" w:rsidRDefault="002D3F11">
      <w:pPr>
        <w:rPr>
          <w:rFonts w:ascii="Arial" w:hAnsi="Arial" w:cs="Arial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5"/>
        <w:gridCol w:w="537"/>
        <w:gridCol w:w="608"/>
        <w:gridCol w:w="2826"/>
        <w:gridCol w:w="2546"/>
      </w:tblGrid>
      <w:tr w:rsidR="00101E5E" w:rsidRPr="00B6087F" w:rsidTr="00101E5E">
        <w:tc>
          <w:tcPr>
            <w:tcW w:w="2545" w:type="dxa"/>
          </w:tcPr>
          <w:p w:rsidR="00101E5E" w:rsidRPr="00B6087F" w:rsidRDefault="00101E5E">
            <w:pPr>
              <w:rPr>
                <w:rFonts w:ascii="Arial" w:hAnsi="Arial" w:cs="Arial"/>
                <w:sz w:val="24"/>
                <w:szCs w:val="24"/>
              </w:rPr>
            </w:pPr>
            <w:r w:rsidRPr="00B6087F">
              <w:rPr>
                <w:rFonts w:ascii="Arial" w:hAnsi="Arial" w:cs="Arial"/>
                <w:sz w:val="24"/>
                <w:szCs w:val="24"/>
              </w:rPr>
              <w:t>Õppeaine</w:t>
            </w:r>
          </w:p>
        </w:tc>
        <w:tc>
          <w:tcPr>
            <w:tcW w:w="537" w:type="dxa"/>
          </w:tcPr>
          <w:p w:rsidR="00101E5E" w:rsidRPr="00B6087F" w:rsidRDefault="00101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jah</w:t>
            </w:r>
          </w:p>
        </w:tc>
        <w:tc>
          <w:tcPr>
            <w:tcW w:w="608" w:type="dxa"/>
          </w:tcPr>
          <w:p w:rsidR="00101E5E" w:rsidRPr="00B6087F" w:rsidRDefault="00101E5E" w:rsidP="00101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</w:t>
            </w:r>
          </w:p>
        </w:tc>
        <w:tc>
          <w:tcPr>
            <w:tcW w:w="2826" w:type="dxa"/>
          </w:tcPr>
          <w:p w:rsidR="00101E5E" w:rsidRPr="00B6087F" w:rsidRDefault="00101E5E" w:rsidP="00101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6087F">
              <w:rPr>
                <w:rFonts w:ascii="Arial" w:hAnsi="Arial" w:cs="Arial"/>
                <w:sz w:val="24"/>
                <w:szCs w:val="24"/>
              </w:rPr>
              <w:t>Õpetaja allkiri</w:t>
            </w:r>
          </w:p>
        </w:tc>
        <w:tc>
          <w:tcPr>
            <w:tcW w:w="2546" w:type="dxa"/>
          </w:tcPr>
          <w:p w:rsidR="00101E5E" w:rsidRPr="00B6087F" w:rsidRDefault="00101E5E">
            <w:pPr>
              <w:rPr>
                <w:rFonts w:ascii="Arial" w:hAnsi="Arial" w:cs="Arial"/>
                <w:sz w:val="24"/>
                <w:szCs w:val="24"/>
              </w:rPr>
            </w:pPr>
            <w:r w:rsidRPr="00B6087F">
              <w:rPr>
                <w:rFonts w:ascii="Arial" w:hAnsi="Arial" w:cs="Arial"/>
                <w:sz w:val="24"/>
                <w:szCs w:val="24"/>
              </w:rPr>
              <w:t>Märkused</w:t>
            </w:r>
          </w:p>
        </w:tc>
      </w:tr>
      <w:tr w:rsidR="00101E5E" w:rsidRPr="00B6087F" w:rsidTr="00101E5E">
        <w:tc>
          <w:tcPr>
            <w:tcW w:w="2545" w:type="dxa"/>
          </w:tcPr>
          <w:p w:rsidR="00101E5E" w:rsidRPr="002D3F11" w:rsidRDefault="00101E5E" w:rsidP="00101E5E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>Ajalugu</w:t>
            </w:r>
          </w:p>
        </w:tc>
        <w:tc>
          <w:tcPr>
            <w:tcW w:w="537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2D3F11" w:rsidRDefault="00101E5E" w:rsidP="00101E5E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>Bioloogia</w:t>
            </w:r>
          </w:p>
        </w:tc>
        <w:tc>
          <w:tcPr>
            <w:tcW w:w="537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2D3F11" w:rsidRDefault="00101E5E" w:rsidP="00101E5E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 xml:space="preserve">Eesti keel </w:t>
            </w:r>
          </w:p>
        </w:tc>
        <w:tc>
          <w:tcPr>
            <w:tcW w:w="537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164BF" w:rsidRPr="00B6087F" w:rsidTr="00101E5E">
        <w:tc>
          <w:tcPr>
            <w:tcW w:w="2545" w:type="dxa"/>
          </w:tcPr>
          <w:p w:rsidR="00D164BF" w:rsidRPr="002D3F11" w:rsidRDefault="00D164BF" w:rsidP="00101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Kirjandus</w:t>
            </w:r>
          </w:p>
        </w:tc>
        <w:tc>
          <w:tcPr>
            <w:tcW w:w="537" w:type="dxa"/>
          </w:tcPr>
          <w:p w:rsidR="00D164BF" w:rsidRPr="00B6087F" w:rsidRDefault="00D164BF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D164BF" w:rsidRPr="00B6087F" w:rsidRDefault="00D164BF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D164BF" w:rsidRPr="00B6087F" w:rsidRDefault="00D164BF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D164BF" w:rsidRPr="00B6087F" w:rsidRDefault="00D164BF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2D3F11" w:rsidRDefault="00101E5E" w:rsidP="00101E5E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 xml:space="preserve">Füüsika </w:t>
            </w:r>
          </w:p>
        </w:tc>
        <w:tc>
          <w:tcPr>
            <w:tcW w:w="537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2D3F11" w:rsidRDefault="00101E5E" w:rsidP="00101E5E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>Inglise keel</w:t>
            </w:r>
          </w:p>
        </w:tc>
        <w:tc>
          <w:tcPr>
            <w:tcW w:w="537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4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2D3F11" w:rsidRDefault="00101E5E" w:rsidP="00101E5E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>Inimeseõpetus</w:t>
            </w:r>
          </w:p>
        </w:tc>
        <w:tc>
          <w:tcPr>
            <w:tcW w:w="537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2D3F11" w:rsidRDefault="00101E5E" w:rsidP="00101E5E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>Keemia</w:t>
            </w:r>
          </w:p>
        </w:tc>
        <w:tc>
          <w:tcPr>
            <w:tcW w:w="537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2D3F11" w:rsidRDefault="00101E5E" w:rsidP="00101E5E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>Kehaline kasvatus</w:t>
            </w:r>
          </w:p>
        </w:tc>
        <w:tc>
          <w:tcPr>
            <w:tcW w:w="537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2D3F11" w:rsidRDefault="00101E5E" w:rsidP="00101E5E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>Kunst</w:t>
            </w:r>
          </w:p>
        </w:tc>
        <w:tc>
          <w:tcPr>
            <w:tcW w:w="537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2D3F11" w:rsidRDefault="00101E5E" w:rsidP="00101E5E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>Matemaatika</w:t>
            </w:r>
          </w:p>
        </w:tc>
        <w:tc>
          <w:tcPr>
            <w:tcW w:w="537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2D3F11" w:rsidRDefault="00101E5E" w:rsidP="00101E5E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>Tööõpetus</w:t>
            </w:r>
          </w:p>
        </w:tc>
        <w:tc>
          <w:tcPr>
            <w:tcW w:w="537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2D3F11" w:rsidRDefault="00101E5E" w:rsidP="00101E5E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>Vene keel</w:t>
            </w:r>
          </w:p>
        </w:tc>
        <w:tc>
          <w:tcPr>
            <w:tcW w:w="537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 w:rsidP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2D3F11" w:rsidRDefault="002D3F11" w:rsidP="00E72A8F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>Ühiskonnaõpetus</w:t>
            </w:r>
          </w:p>
        </w:tc>
        <w:tc>
          <w:tcPr>
            <w:tcW w:w="537" w:type="dxa"/>
          </w:tcPr>
          <w:p w:rsidR="00101E5E" w:rsidRPr="00B6087F" w:rsidRDefault="00101E5E" w:rsidP="00E72A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 w:rsidP="00E72A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 w:rsidP="00E72A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 w:rsidP="00E72A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2D3F11" w:rsidRDefault="00101E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B6087F" w:rsidRDefault="00101E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B6087F" w:rsidRDefault="00101E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B6087F" w:rsidRDefault="00101E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B6087F" w:rsidRDefault="00101E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B6087F" w:rsidRDefault="00101E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B6087F" w:rsidRDefault="00101E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B6087F" w:rsidRDefault="00101E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B6087F" w:rsidRDefault="00101E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B6087F" w:rsidRDefault="00101E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101E5E">
        <w:tc>
          <w:tcPr>
            <w:tcW w:w="2545" w:type="dxa"/>
          </w:tcPr>
          <w:p w:rsidR="00101E5E" w:rsidRPr="00B6087F" w:rsidRDefault="00101E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01E5E" w:rsidRPr="00B6087F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1E5E" w:rsidRPr="00B6087F" w:rsidTr="002D3F11">
        <w:tc>
          <w:tcPr>
            <w:tcW w:w="2545" w:type="dxa"/>
            <w:shd w:val="clear" w:color="auto" w:fill="D9D9D9" w:themeFill="background1" w:themeFillShade="D9"/>
          </w:tcPr>
          <w:p w:rsidR="00101E5E" w:rsidRPr="002D3F11" w:rsidRDefault="00101E5E">
            <w:pPr>
              <w:rPr>
                <w:rFonts w:ascii="Arial" w:hAnsi="Arial" w:cs="Arial"/>
                <w:sz w:val="24"/>
                <w:szCs w:val="24"/>
              </w:rPr>
            </w:pPr>
            <w:r w:rsidRPr="002D3F11">
              <w:rPr>
                <w:rFonts w:ascii="Arial" w:hAnsi="Arial" w:cs="Arial"/>
                <w:sz w:val="24"/>
                <w:szCs w:val="24"/>
              </w:rPr>
              <w:t xml:space="preserve">Klassijuhataja </w:t>
            </w:r>
          </w:p>
        </w:tc>
        <w:tc>
          <w:tcPr>
            <w:tcW w:w="537" w:type="dxa"/>
            <w:shd w:val="clear" w:color="auto" w:fill="D9D9D9" w:themeFill="background1" w:themeFillShade="D9"/>
          </w:tcPr>
          <w:p w:rsidR="00101E5E" w:rsidRPr="002D3F11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01E5E" w:rsidRPr="002D3F11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</w:tcPr>
          <w:p w:rsidR="00101E5E" w:rsidRPr="002D3F11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D9D9D9" w:themeFill="background1" w:themeFillShade="D9"/>
          </w:tcPr>
          <w:p w:rsidR="00101E5E" w:rsidRPr="002D3F11" w:rsidRDefault="00101E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6087F" w:rsidRPr="00B6087F" w:rsidRDefault="00B6087F" w:rsidP="00B6087F">
      <w:pPr>
        <w:rPr>
          <w:b/>
        </w:rPr>
      </w:pPr>
    </w:p>
    <w:p w:rsidR="00B6087F" w:rsidRPr="002D3F11" w:rsidRDefault="002D3F11">
      <w:pPr>
        <w:rPr>
          <w:rFonts w:ascii="Arial" w:hAnsi="Arial" w:cs="Arial"/>
        </w:rPr>
      </w:pPr>
      <w:r w:rsidRPr="002D3F11">
        <w:rPr>
          <w:rFonts w:ascii="Arial" w:hAnsi="Arial" w:cs="Arial"/>
        </w:rPr>
        <w:t>Vajadusel lisada õppeaineid ja mittevajalikud maha kriipsutada.</w:t>
      </w:r>
    </w:p>
    <w:sectPr w:rsidR="00B6087F" w:rsidRPr="002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2F"/>
    <w:rsid w:val="00101E5E"/>
    <w:rsid w:val="002D3F11"/>
    <w:rsid w:val="009E726F"/>
    <w:rsid w:val="00AD7D95"/>
    <w:rsid w:val="00B6087F"/>
    <w:rsid w:val="00D164BF"/>
    <w:rsid w:val="00F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9A3E4-8E39-4A02-AD8E-C4E175E5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6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Parmasto</dc:creator>
  <cp:keywords/>
  <dc:description/>
  <cp:lastModifiedBy>Tiina Parmasto</cp:lastModifiedBy>
  <cp:revision>5</cp:revision>
  <dcterms:created xsi:type="dcterms:W3CDTF">2018-09-03T11:45:00Z</dcterms:created>
  <dcterms:modified xsi:type="dcterms:W3CDTF">2018-09-06T05:56:00Z</dcterms:modified>
</cp:coreProperties>
</file>